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24DT1282029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5438434968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30.09.2024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24DT1282029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39831200 - Deterjanlar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24311500 - Temel inorganik kimyasal madde olarak hidroksitler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 Dökme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25.09.2024 20:22:55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24DT1282029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